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S2341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ELECTIONS -- MAIL BALLOTS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