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S3028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BUSINESSES AND PROFESSIONS -- BOARD OF MEDICAL LICENSURE AND DISCIPLINE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